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0DF2" w:rsidRDefault="007C0DF2">
      <w:r>
        <w:rPr>
          <w:noProof/>
          <w:lang w:eastAsia="it-IT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-1371600</wp:posOffset>
            </wp:positionV>
            <wp:extent cx="10039350" cy="7772400"/>
            <wp:effectExtent l="19050" t="0" r="0" b="0"/>
            <wp:wrapNone/>
            <wp:docPr id="12" name="Picture 8" descr="G:\congressogen3piccole2018\simboli giocco\39290621-lavoro-di-squadra-della-comunità-equipaggia-processi-di-business-partnership-potere-girando-marcia-i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congressogen3piccole2018\simboli giocco\39290621-lavoro-di-squadra-della-comunità-equipaggia-processi-di-business-partnership-potere-girando-marcia-ins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19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it-I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22193250</wp:posOffset>
            </wp:positionH>
            <wp:positionV relativeFrom="paragraph">
              <wp:posOffset>-1200150</wp:posOffset>
            </wp:positionV>
            <wp:extent cx="6569710" cy="7829550"/>
            <wp:effectExtent l="647700" t="0" r="631190" b="0"/>
            <wp:wrapNone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 preferRelativeResize="0"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69710" cy="782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-552450</wp:posOffset>
            </wp:positionH>
            <wp:positionV relativeFrom="paragraph">
              <wp:posOffset>-742950</wp:posOffset>
            </wp:positionV>
            <wp:extent cx="10096500" cy="6743700"/>
            <wp:effectExtent l="19050" t="0" r="0" b="0"/>
            <wp:wrapNone/>
            <wp:docPr id="1" name="Picture 1" descr="G:\congressogen3piccole2018\simboli giocco\binoculars-387334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congressogen3piccole2018\simboli giocco\binoculars-387334_128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-971550</wp:posOffset>
            </wp:positionV>
            <wp:extent cx="8096250" cy="7372350"/>
            <wp:effectExtent l="19050" t="0" r="0" b="0"/>
            <wp:wrapNone/>
            <wp:docPr id="2" name="Picture 2" descr="G:\congressogen3piccole2018\simboli giocco\disegno-di-ancora-della-nave-a-colori-per-bambini-con-disegni-di-cartoni-animati-colorati-e-ancora-nave-colorato-32-con-disegni-di-cartoni-animati-colorati-e-990x900p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congressogen3piccole2018\simboli giocco\disegno-di-ancora-della-nave-a-colori-per-bambini-con-disegni-di-cartoni-animati-colorati-e-ancora-nave-colorato-32-con-disegni-di-cartoni-animati-colorati-e-990x900px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0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-1200150</wp:posOffset>
            </wp:positionV>
            <wp:extent cx="7810500" cy="8515350"/>
            <wp:effectExtent l="19050" t="0" r="0" b="0"/>
            <wp:wrapNone/>
            <wp:docPr id="4" name="Picture 3" descr="G:\congressogen3piccole2018\simboli giocco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congressogen3piccole2018\simboli giocco\images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C50C24">
      <w:r>
        <w:rPr>
          <w:noProof/>
          <w:lang w:eastAsia="it-IT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-857250</wp:posOffset>
            </wp:positionV>
            <wp:extent cx="9353550" cy="7029450"/>
            <wp:effectExtent l="19050" t="0" r="0" b="0"/>
            <wp:wrapNone/>
            <wp:docPr id="14" name="Picture 10" descr="G:\congressogen3piccole2018\simboli giocco\21725811-a-3d-person-thinking-face-to-a-compa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congressogen3piccole2018\simboli giocco\21725811-a-3d-person-thinking-face-to-a-compas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C50C24">
      <w:r>
        <w:rPr>
          <w:noProof/>
          <w:lang w:eastAsia="it-IT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-659102</wp:posOffset>
            </wp:positionV>
            <wp:extent cx="9810750" cy="6686550"/>
            <wp:effectExtent l="19050" t="0" r="0" b="0"/>
            <wp:wrapNone/>
            <wp:docPr id="16" name="Picture 12" descr="G:\congressogen3piccole2018\simboli giocco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congressogen3piccole2018\simboli giocco\images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0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-742950</wp:posOffset>
            </wp:positionV>
            <wp:extent cx="8953500" cy="6286500"/>
            <wp:effectExtent l="19050" t="0" r="0" b="0"/>
            <wp:wrapNone/>
            <wp:docPr id="13" name="Picture 9" descr="G:\congressogen3piccole2018\simboli giocco\Lavoro-di-Squadra-Lean-Produ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congressogen3piccole2018\simboli giocco\Lavoro-di-Squadra-Lean-Productio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628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-1085850</wp:posOffset>
            </wp:positionV>
            <wp:extent cx="10640352" cy="7086600"/>
            <wp:effectExtent l="19050" t="0" r="8598" b="0"/>
            <wp:wrapNone/>
            <wp:docPr id="11" name="Picture 7" descr="G:\congressogen3piccole2018\simboli giocco\LCX177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congressogen3piccole2018\simboli giocco\LCX177-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0352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-400050</wp:posOffset>
            </wp:positionV>
            <wp:extent cx="8210550" cy="6115050"/>
            <wp:effectExtent l="19050" t="0" r="0" b="0"/>
            <wp:wrapNone/>
            <wp:docPr id="7" name="Picture 5" descr="G:\congressogen3piccole2018\simboli giocco\איש-עם-בינוקולרי-בלבן-רקע-הפרד-קליפ-ארט__k1001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congressogen3piccole2018\simboli giocco\איש-עם-בינוקולרי-בלבן-רקע-הפרד-קליפ-ארט__k10014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0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-552450</wp:posOffset>
            </wp:positionH>
            <wp:positionV relativeFrom="paragraph">
              <wp:posOffset>-971550</wp:posOffset>
            </wp:positionV>
            <wp:extent cx="10096500" cy="7186613"/>
            <wp:effectExtent l="19050" t="0" r="0" b="0"/>
            <wp:wrapNone/>
            <wp:docPr id="5" name="Picture 4" descr="G:\congressogen3piccole2018\simboli giocco\salvagente1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congressogen3piccole2018\simboli giocco\salvagente1_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71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>
      <w:r>
        <w:rPr>
          <w:noProof/>
          <w:lang w:eastAsia="it-IT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-914400</wp:posOffset>
            </wp:positionV>
            <wp:extent cx="10088245" cy="6686550"/>
            <wp:effectExtent l="19050" t="0" r="8255" b="0"/>
            <wp:wrapNone/>
            <wp:docPr id="10" name="Picture 6" descr="G:\congressogen3piccole2018\simboli giocco\focused_161238086-Female-backpacker-looking-at-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congressogen3piccole2018\simboli giocco\focused_161238086-Female-backpacker-looking-at-map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245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C50C24">
      <w:r>
        <w:rPr>
          <w:noProof/>
          <w:lang w:eastAsia="it-IT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-914400</wp:posOffset>
            </wp:positionV>
            <wp:extent cx="9353550" cy="6629400"/>
            <wp:effectExtent l="19050" t="0" r="0" b="0"/>
            <wp:wrapNone/>
            <wp:docPr id="17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 preferRelativeResize="0"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53550" cy="662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7C0DF2" w:rsidRDefault="007C0DF2"/>
    <w:p w:rsidR="00020009" w:rsidRDefault="00020009"/>
    <w:p w:rsidR="00C50C24" w:rsidRDefault="00C50C24"/>
    <w:p w:rsidR="002910C5" w:rsidRDefault="002910C5">
      <w:pPr>
        <w:rPr>
          <w:noProof/>
          <w:lang w:eastAsia="it-IT"/>
        </w:rPr>
      </w:pPr>
      <w:r>
        <w:rPr>
          <w:noProof/>
          <w:lang w:eastAsia="it-IT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-685800</wp:posOffset>
            </wp:positionV>
            <wp:extent cx="9716382" cy="6572250"/>
            <wp:effectExtent l="19050" t="0" r="0" b="0"/>
            <wp:wrapNone/>
            <wp:docPr id="19" name="Picture 14" descr="G:\congressogen3piccole2018\simboli giocco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congressogen3piccole2018\simboli giocco\image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382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2910C5" w:rsidRDefault="002910C5">
      <w:pPr>
        <w:rPr>
          <w:noProof/>
          <w:lang w:eastAsia="it-IT"/>
        </w:rPr>
      </w:pPr>
    </w:p>
    <w:p w:rsidR="00C50C24" w:rsidRDefault="00C50C24">
      <w:r>
        <w:rPr>
          <w:noProof/>
          <w:lang w:eastAsia="it-IT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-742950</wp:posOffset>
            </wp:positionV>
            <wp:extent cx="10325100" cy="6629400"/>
            <wp:effectExtent l="19050" t="0" r="0" b="0"/>
            <wp:wrapNone/>
            <wp:docPr id="18" name="Picture 13" descr="G:\congressogen3piccole2018\simboli giocco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congressogen3piccole2018\simboli giocco\images (4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0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50C24" w:rsidSect="007C0DF2">
      <w:pgSz w:w="16838" w:h="11906" w:orient="landscape"/>
      <w:pgMar w:top="1800" w:right="1440" w:bottom="180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"/>
  <w:proofState w:spelling="clean" w:grammar="clean"/>
  <w:defaultTabStop w:val="708"/>
  <w:hyphenationZone w:val="283"/>
  <w:drawingGridHorizontalSpacing w:val="110"/>
  <w:displayHorizontalDrawingGridEvery w:val="2"/>
  <w:characterSpacingControl w:val="doNotCompress"/>
  <w:compat/>
  <w:rsids>
    <w:rsidRoot w:val="007C0DF2"/>
    <w:rsid w:val="00020009"/>
    <w:rsid w:val="002910C5"/>
    <w:rsid w:val="007C0DF2"/>
    <w:rsid w:val="00C50C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00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0D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0D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14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COMPAQ</dc:creator>
  <cp:keywords/>
  <dc:description/>
  <cp:lastModifiedBy>COMPAQ</cp:lastModifiedBy>
  <cp:revision>2</cp:revision>
  <dcterms:created xsi:type="dcterms:W3CDTF">2018-06-08T20:52:00Z</dcterms:created>
  <dcterms:modified xsi:type="dcterms:W3CDTF">2018-06-08T21:15:00Z</dcterms:modified>
</cp:coreProperties>
</file>